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7712" w14:textId="02CDC0F3" w:rsidR="00EB4C00" w:rsidRDefault="00223E4A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3DA7D158" w14:textId="77777777" w:rsidR="00EB4C00" w:rsidRPr="00646C05" w:rsidRDefault="007E43EE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646C05">
        <w:rPr>
          <w:rFonts w:ascii="Calibri" w:eastAsia="Calibri" w:hAnsi="Calibri" w:cs="Calibri"/>
          <w:b/>
          <w:sz w:val="18"/>
          <w:szCs w:val="18"/>
        </w:rPr>
        <w:t>MUŞ ALPARSLAN ÜNİVERSİTESİ VARTO MESLEK YÜKSEKOKULU</w:t>
      </w:r>
    </w:p>
    <w:p w14:paraId="6A16F4B5" w14:textId="0228C7BB" w:rsidR="00EB4C00" w:rsidRPr="00646C05" w:rsidRDefault="007E43EE">
      <w:pPr>
        <w:ind w:left="142"/>
        <w:jc w:val="center"/>
        <w:rPr>
          <w:rFonts w:ascii="Calibri" w:eastAsia="Calibri" w:hAnsi="Calibri" w:cs="Calibri"/>
          <w:b/>
          <w:sz w:val="18"/>
          <w:szCs w:val="18"/>
        </w:rPr>
      </w:pPr>
      <w:r w:rsidRPr="00646C05">
        <w:rPr>
          <w:rFonts w:ascii="Calibri" w:eastAsia="Calibri" w:hAnsi="Calibri" w:cs="Calibri"/>
          <w:b/>
          <w:sz w:val="18"/>
          <w:szCs w:val="18"/>
        </w:rPr>
        <w:t>ECZANE HİZMETLERİ BÖLÜMÜ / ECZANE HİZMETLERİ PROGRAMI 202</w:t>
      </w:r>
      <w:r w:rsidR="009237B0">
        <w:rPr>
          <w:rFonts w:ascii="Calibri" w:eastAsia="Calibri" w:hAnsi="Calibri" w:cs="Calibri"/>
          <w:b/>
          <w:sz w:val="18"/>
          <w:szCs w:val="18"/>
        </w:rPr>
        <w:t>3</w:t>
      </w:r>
      <w:r w:rsidRPr="00646C05">
        <w:rPr>
          <w:rFonts w:ascii="Calibri" w:eastAsia="Calibri" w:hAnsi="Calibri" w:cs="Calibri"/>
          <w:b/>
          <w:sz w:val="18"/>
          <w:szCs w:val="18"/>
        </w:rPr>
        <w:t>-202</w:t>
      </w:r>
      <w:r w:rsidR="009237B0">
        <w:rPr>
          <w:rFonts w:ascii="Calibri" w:eastAsia="Calibri" w:hAnsi="Calibri" w:cs="Calibri"/>
          <w:b/>
          <w:sz w:val="18"/>
          <w:szCs w:val="18"/>
        </w:rPr>
        <w:t>4</w:t>
      </w:r>
      <w:r w:rsidRPr="00646C05">
        <w:rPr>
          <w:rFonts w:ascii="Calibri" w:eastAsia="Calibri" w:hAnsi="Calibri" w:cs="Calibri"/>
          <w:b/>
          <w:sz w:val="18"/>
          <w:szCs w:val="18"/>
        </w:rPr>
        <w:t xml:space="preserve"> EĞİTİM ÖĞRETİM YILI BAHAR DÖNEMİ HAFTALIK DERS PROGRAMI</w:t>
      </w:r>
    </w:p>
    <w:tbl>
      <w:tblPr>
        <w:tblStyle w:val="a"/>
        <w:tblW w:w="1079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87"/>
        <w:gridCol w:w="3294"/>
        <w:gridCol w:w="1336"/>
        <w:gridCol w:w="3134"/>
        <w:gridCol w:w="1211"/>
      </w:tblGrid>
      <w:tr w:rsidR="00EB4C00" w:rsidRPr="00646C05" w14:paraId="6A29885C" w14:textId="77777777" w:rsidTr="00670B93">
        <w:trPr>
          <w:trHeight w:val="180"/>
          <w:jc w:val="center"/>
        </w:trPr>
        <w:tc>
          <w:tcPr>
            <w:tcW w:w="182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B6B87F" w14:textId="77777777" w:rsidR="00EB4C00" w:rsidRPr="00646C05" w:rsidRDefault="007E43E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PROGRAM</w:t>
            </w:r>
          </w:p>
        </w:tc>
        <w:tc>
          <w:tcPr>
            <w:tcW w:w="463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5D09377" w14:textId="77777777" w:rsidR="00EB4C00" w:rsidRPr="00646C05" w:rsidRDefault="007E43E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I.  SINIF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B5FFF8" w14:textId="77777777" w:rsidR="00EB4C00" w:rsidRPr="00646C05" w:rsidRDefault="007E43E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II.  SINIF</w:t>
            </w:r>
          </w:p>
        </w:tc>
      </w:tr>
      <w:tr w:rsidR="00EB4C00" w:rsidRPr="00646C05" w14:paraId="75A9716C" w14:textId="77777777" w:rsidTr="00670B93">
        <w:trPr>
          <w:trHeight w:val="192"/>
          <w:jc w:val="center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612543" w14:textId="77777777" w:rsidR="00EB4C00" w:rsidRPr="00646C05" w:rsidRDefault="007E43E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GÜN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DF4E22" w14:textId="77777777" w:rsidR="00EB4C00" w:rsidRPr="00646C05" w:rsidRDefault="007E43E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SAAT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CC56389" w14:textId="77777777" w:rsidR="00EB4C00" w:rsidRPr="00646C05" w:rsidRDefault="007E43EE">
            <w:pPr>
              <w:spacing w:line="216" w:lineRule="auto"/>
              <w:ind w:left="-113" w:right="-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DERSİN KODU, ADI VE ÖĞRETİM ELEMANI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888245" w14:textId="77777777" w:rsidR="00EB4C00" w:rsidRPr="00646C05" w:rsidRDefault="007E43E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DERSLİK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EFA6283" w14:textId="77777777" w:rsidR="00EB4C00" w:rsidRPr="00646C05" w:rsidRDefault="007E43EE">
            <w:pPr>
              <w:spacing w:line="216" w:lineRule="auto"/>
              <w:ind w:right="-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DERSİN KODU, ADI VE ÖĞRETİM ELEMANI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A22670" w14:textId="77777777" w:rsidR="00EB4C00" w:rsidRPr="00646C05" w:rsidRDefault="007E43E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DERSLİK</w:t>
            </w:r>
          </w:p>
        </w:tc>
      </w:tr>
      <w:tr w:rsidR="00814871" w:rsidRPr="00646C05" w14:paraId="33FDFE71" w14:textId="77777777" w:rsidTr="00670B93">
        <w:trPr>
          <w:trHeight w:val="105"/>
          <w:jc w:val="center"/>
        </w:trPr>
        <w:tc>
          <w:tcPr>
            <w:tcW w:w="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0713B2B" w14:textId="77777777" w:rsidR="00814871" w:rsidRPr="00646C05" w:rsidRDefault="00814871" w:rsidP="00814871">
            <w:pPr>
              <w:spacing w:line="21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PAZARTESİ</w:t>
            </w: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F788B6" w14:textId="6F523D9E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08.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44686A" w14:textId="77777777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46675A1" w14:textId="77777777" w:rsidR="00814871" w:rsidRPr="00646C05" w:rsidRDefault="00814871" w:rsidP="00814871">
            <w:pPr>
              <w:spacing w:line="192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BB4574" w14:textId="37A4F998" w:rsidR="00814871" w:rsidRPr="00646C05" w:rsidRDefault="00814871" w:rsidP="00814871">
            <w:pPr>
              <w:spacing w:line="192" w:lineRule="auto"/>
              <w:ind w:left="-57" w:right="-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064542C" w14:textId="4E874D15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5D42A0DF" w14:textId="77777777" w:rsidTr="00670B93">
        <w:trPr>
          <w:trHeight w:val="195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2170274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C5E7F8" w14:textId="08B47B3C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09.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60E80A" w14:textId="77777777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6B2A465" w14:textId="77777777" w:rsidR="00814871" w:rsidRPr="00646C05" w:rsidRDefault="00814871" w:rsidP="00814871">
            <w:pPr>
              <w:spacing w:line="192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4CCB9D" w14:textId="01746F75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92C22DE" w14:textId="4F080353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6AD541F5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0227F60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7D6316" w14:textId="02272199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10.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1B55" w14:textId="5EA5B411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86BA2" w14:textId="0B232742" w:rsidR="00814871" w:rsidRPr="00646C05" w:rsidRDefault="00814871" w:rsidP="00814871">
            <w:pPr>
              <w:spacing w:line="192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33830F" w14:textId="77777777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DOY102 Dijital Okuryazarlık</w:t>
            </w:r>
          </w:p>
          <w:p w14:paraId="22D7EFC8" w14:textId="2837BFBA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1169815" w14:textId="7DC314EA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814871" w:rsidRPr="00646C05" w14:paraId="1E9F12E6" w14:textId="77777777" w:rsidTr="00E87460">
        <w:trPr>
          <w:trHeight w:val="138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250362A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3A9AF0" w14:textId="75FEFFF9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1.3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AD13" w14:textId="2A4672F2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3A7B1C" w14:textId="15F9C6A5" w:rsidR="00814871" w:rsidRPr="00646C05" w:rsidRDefault="00814871" w:rsidP="00814871">
            <w:pPr>
              <w:spacing w:line="192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5CA" w14:textId="77777777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DOY102 Dijital Okuryazarlık</w:t>
            </w:r>
          </w:p>
          <w:p w14:paraId="25A9B754" w14:textId="75E5032E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AD94B" w14:textId="6DB802E1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B337DA" w:rsidRPr="00646C05" w14:paraId="508BBAF4" w14:textId="77777777" w:rsidTr="002C294F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7A4D6BF" w14:textId="77777777" w:rsidR="00B337DA" w:rsidRPr="00646C05" w:rsidRDefault="00B337DA" w:rsidP="00B3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69CF4B61" w14:textId="77777777" w:rsidR="00B337DA" w:rsidRPr="00646C05" w:rsidRDefault="00B337DA" w:rsidP="00B337D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AE1336" w:rsidRPr="00646C05" w14:paraId="440A97E2" w14:textId="77777777" w:rsidTr="00670B93">
        <w:trPr>
          <w:trHeight w:val="231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B900001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5CE646" w14:textId="6DC475AD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13.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–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4.00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FB094F" w14:textId="77777777" w:rsidR="00AE1336" w:rsidRPr="00646C05" w:rsidRDefault="00AE1336" w:rsidP="00AE1336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0FB88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0734F7B" w14:textId="22DBBFEE" w:rsidR="00AE1336" w:rsidRPr="00646C05" w:rsidRDefault="00AE1336" w:rsidP="00AE1336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CE785" w14:textId="55F13DC6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3CC0722C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5718647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392F14" w14:textId="407B2314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14.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CFF193" w14:textId="77777777" w:rsidR="00AE1336" w:rsidRPr="00646C05" w:rsidRDefault="00AE1336" w:rsidP="00AE1336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773700A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B5CEED" w14:textId="474FEF83" w:rsidR="00AE1336" w:rsidRPr="00646C05" w:rsidRDefault="00AE1336" w:rsidP="00AE1336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DD057AD" w14:textId="635ECF9F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7689DCA1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DE8D23C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D60FE1" w14:textId="6FFB9413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15.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0A7D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YDÖ 178 İNGİLİZCE II</w:t>
            </w:r>
          </w:p>
          <w:p w14:paraId="5A2BFA89" w14:textId="47082544" w:rsidR="00AE1336" w:rsidRPr="00646C05" w:rsidRDefault="00AE1336" w:rsidP="00AE1336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Ayşegül HERDİLİ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3744C4" w14:textId="27C7E980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F751" w14:textId="7DC552C5" w:rsidR="00AE1336" w:rsidRPr="00646C05" w:rsidRDefault="00AE1336" w:rsidP="00AE1336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ADC15" w14:textId="0D3678CF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3839EDF4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1E205E0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081FBD" w14:textId="5BC329EF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16.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-17.00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82F6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YDÖ 178 İNGİLİZCE II</w:t>
            </w:r>
          </w:p>
          <w:p w14:paraId="2F4440C2" w14:textId="42CEE85D" w:rsidR="00AE1336" w:rsidRPr="00646C05" w:rsidRDefault="00AE1336" w:rsidP="00AE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Ayşegül HERDİLİ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75135D" w14:textId="3B55913E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67E2" w14:textId="641732CB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50DA8" w14:textId="16054AE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1B35C998" w14:textId="77777777" w:rsidTr="00A43ADD">
        <w:trPr>
          <w:trHeight w:val="240"/>
          <w:jc w:val="center"/>
        </w:trPr>
        <w:tc>
          <w:tcPr>
            <w:tcW w:w="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ED4708A" w14:textId="77777777" w:rsidR="00814871" w:rsidRPr="00646C05" w:rsidRDefault="00814871" w:rsidP="00814871">
            <w:pPr>
              <w:spacing w:line="21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SALI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EE1608" w14:textId="7343EC5A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08.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F3E9" w14:textId="6DE39703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FEF9D" w14:textId="07031539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15D4" w14:textId="14B0CC40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A3DE8" w14:textId="440BD32A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1A6C4C10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79839DAA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446D9B" w14:textId="1800CCC2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09.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07ADAED" w14:textId="4F25503D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D8465" w14:textId="1C51D37F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0FC7" w14:textId="6A9FA7E9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30D26" w14:textId="78A84658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407C1FC4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47AED2F6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DFF658" w14:textId="515C2DDA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10.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93EC38" w14:textId="77777777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EHP104 Eczane Teknikerliğine Giriş </w:t>
            </w:r>
          </w:p>
          <w:p w14:paraId="3842A657" w14:textId="6CD9F649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FF43C3B" w14:textId="791C2CEB" w:rsidR="00814871" w:rsidRPr="00646C05" w:rsidRDefault="00FE348A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HBV 106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A177" w14:textId="4E341F18" w:rsidR="00814871" w:rsidRPr="004A5E67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A19CA" w14:textId="5D4F81D1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5BF7A577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74DB83AF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57B67B" w14:textId="40BC709C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1.3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2C9C" w14:textId="77777777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EHP104 Eczane Teknikerliğine Giriş </w:t>
            </w:r>
          </w:p>
          <w:p w14:paraId="28D83480" w14:textId="7F264BB7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62D052" w14:textId="6043DCB1" w:rsidR="00814871" w:rsidRPr="00646C05" w:rsidRDefault="00FE348A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HBV 106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87A6" w14:textId="635B662E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06A513" w14:textId="4099B256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23EB4" w:rsidRPr="00646C05" w14:paraId="436512FA" w14:textId="77777777" w:rsidTr="002C294F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46939EB9" w14:textId="77777777" w:rsidR="00D23EB4" w:rsidRPr="00646C05" w:rsidRDefault="00D23EB4" w:rsidP="00D2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283CE68A" w14:textId="77777777" w:rsidR="00D23EB4" w:rsidRPr="00646C05" w:rsidRDefault="00D23EB4" w:rsidP="00D23EB4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D6968" w:rsidRPr="00646C05" w14:paraId="1734C61D" w14:textId="77777777" w:rsidTr="00670B93">
        <w:trPr>
          <w:trHeight w:val="144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795C84E" w14:textId="77777777" w:rsidR="00AD6968" w:rsidRPr="00646C05" w:rsidRDefault="00AD6968" w:rsidP="00AD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83216C0" w14:textId="4743059F" w:rsidR="00AD6968" w:rsidRPr="00646C05" w:rsidRDefault="00AD6968" w:rsidP="00AD6968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13.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–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4.00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46BCC9" w14:textId="77777777" w:rsidR="00AD6968" w:rsidRPr="00646C05" w:rsidRDefault="00AD6968" w:rsidP="00AD6968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EHP106 Mikrobiyoloji </w:t>
            </w:r>
          </w:p>
          <w:p w14:paraId="649FA95A" w14:textId="17C530C8" w:rsidR="00AD6968" w:rsidRPr="00646C05" w:rsidRDefault="00AD6968" w:rsidP="00AD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30C739" w14:textId="3EA13887" w:rsidR="00AD6968" w:rsidRPr="00646C05" w:rsidRDefault="00AD6968" w:rsidP="00AD6968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HBV 106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DAB7761" w14:textId="1D5D5303" w:rsidR="00AD6968" w:rsidRPr="00646C05" w:rsidRDefault="00AD6968" w:rsidP="00AD6968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FCCE9" w14:textId="795A6EE5" w:rsidR="00AD6968" w:rsidRPr="00646C05" w:rsidRDefault="00AD6968" w:rsidP="00AD6968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D6968" w:rsidRPr="00646C05" w14:paraId="33149993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EA0F43D" w14:textId="77777777" w:rsidR="00AD6968" w:rsidRPr="00646C05" w:rsidRDefault="00AD6968" w:rsidP="00AD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C6C0B8" w14:textId="61C77F21" w:rsidR="00AD6968" w:rsidRPr="00646C05" w:rsidRDefault="00AD6968" w:rsidP="00AD6968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14.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FB2EE9" w14:textId="77777777" w:rsidR="00AD6968" w:rsidRPr="00646C05" w:rsidRDefault="00AD6968" w:rsidP="00AD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EHP106 Mikrobiyoloji </w:t>
            </w:r>
          </w:p>
          <w:p w14:paraId="66DC36A5" w14:textId="08437D90" w:rsidR="00AD6968" w:rsidRPr="00646C05" w:rsidRDefault="00AD6968" w:rsidP="00AD6968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929560C" w14:textId="5A17EBC6" w:rsidR="00AD6968" w:rsidRPr="00646C05" w:rsidRDefault="00AD6968" w:rsidP="00AD6968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HBV 106</w:t>
            </w: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457DFD" w14:textId="43CA08F8" w:rsidR="00AD6968" w:rsidRPr="00646C05" w:rsidRDefault="00AD6968" w:rsidP="00AD6968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6FF16A4" w14:textId="20464B78" w:rsidR="00AD6968" w:rsidRPr="00646C05" w:rsidRDefault="00AD6968" w:rsidP="00AD6968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23EB4" w:rsidRPr="00646C05" w14:paraId="00503B1B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85469F4" w14:textId="77777777" w:rsidR="00D23EB4" w:rsidRPr="00646C05" w:rsidRDefault="00D23EB4" w:rsidP="00D2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718F68" w14:textId="7E2E038E" w:rsidR="00D23EB4" w:rsidRPr="00646C05" w:rsidRDefault="00D23EB4" w:rsidP="00D23EB4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15.</w:t>
            </w:r>
            <w:r w:rsidR="00726CF8"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- 1</w:t>
            </w:r>
            <w:r w:rsidR="00726CF8"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 w:rsidR="00726CF8"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537C" w14:textId="2BD62848" w:rsidR="00D23EB4" w:rsidRPr="00646C05" w:rsidRDefault="00D23EB4" w:rsidP="00D2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A998F" w14:textId="5CC9267B" w:rsidR="00D23EB4" w:rsidRPr="00646C05" w:rsidRDefault="00D23EB4" w:rsidP="00D23EB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A3B2" w14:textId="77777777" w:rsidR="00D23EB4" w:rsidRPr="00646C05" w:rsidRDefault="00D23EB4" w:rsidP="00D23EB4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EHP202 Hastalıklar Bilgisi</w:t>
            </w:r>
          </w:p>
          <w:p w14:paraId="450417BF" w14:textId="02EDCE71" w:rsidR="00D23EB4" w:rsidRPr="00646C05" w:rsidRDefault="00D23EB4" w:rsidP="00D23EB4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Leyla SEZGİN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FDAF8" w14:textId="198B9899" w:rsidR="00D23EB4" w:rsidRPr="00646C05" w:rsidRDefault="005D0D2C" w:rsidP="00D23EB4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102</w:t>
            </w:r>
          </w:p>
        </w:tc>
      </w:tr>
      <w:tr w:rsidR="00D23EB4" w:rsidRPr="00646C05" w14:paraId="63724D56" w14:textId="77777777" w:rsidTr="00670B93">
        <w:trPr>
          <w:trHeight w:val="222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0F83A93" w14:textId="77777777" w:rsidR="00D23EB4" w:rsidRPr="00646C05" w:rsidRDefault="00D23EB4" w:rsidP="00D2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EBE2FB" w14:textId="6C5F647C" w:rsidR="00D23EB4" w:rsidRPr="00646C05" w:rsidRDefault="00D23EB4" w:rsidP="00D23EB4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16.</w:t>
            </w:r>
            <w:r w:rsidR="00726CF8"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-17.00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ADA6" w14:textId="52B7322C" w:rsidR="00D23EB4" w:rsidRPr="00646C05" w:rsidRDefault="00D23EB4" w:rsidP="00D2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57387" w14:textId="51D425B3" w:rsidR="00D23EB4" w:rsidRPr="00646C05" w:rsidRDefault="00D23EB4" w:rsidP="00D23EB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CF0F73" w14:textId="77777777" w:rsidR="00D23EB4" w:rsidRPr="00646C05" w:rsidRDefault="00D23EB4" w:rsidP="00D23EB4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EHP202 Hastalıklar Bilgisi</w:t>
            </w:r>
          </w:p>
          <w:p w14:paraId="6CBFD810" w14:textId="47909BF3" w:rsidR="00D23EB4" w:rsidRPr="00646C05" w:rsidRDefault="00D23EB4" w:rsidP="00D23EB4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Leyla SEZGİN</w:t>
            </w: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6D0CDC2" w14:textId="3C3BEE60" w:rsidR="00D23EB4" w:rsidRPr="00646C05" w:rsidRDefault="005D0D2C" w:rsidP="00D23EB4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102</w:t>
            </w:r>
          </w:p>
        </w:tc>
      </w:tr>
      <w:tr w:rsidR="00C53EFD" w:rsidRPr="00646C05" w14:paraId="1D841467" w14:textId="77777777" w:rsidTr="00670B93">
        <w:trPr>
          <w:trHeight w:val="222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30DCF7C" w14:textId="77777777" w:rsidR="00C53EFD" w:rsidRPr="00646C05" w:rsidRDefault="00C53EFD" w:rsidP="00C53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DD8976" w14:textId="2E47A9E1" w:rsidR="00C53EFD" w:rsidRPr="00646C05" w:rsidRDefault="00C53EFD" w:rsidP="00C53EFD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17.</w:t>
            </w:r>
            <w:r w:rsidR="00726CF8"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-1</w:t>
            </w:r>
            <w:r w:rsidR="008F33CA"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 w:rsidR="008F33CA"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EF3D4C" w14:textId="77777777" w:rsidR="00C53EFD" w:rsidRPr="00646C05" w:rsidRDefault="00C53EFD" w:rsidP="00C53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F66BF" w14:textId="379CD849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9AEE" w14:textId="46D000EF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758BE2" w14:textId="29FF6B9C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</w:tr>
      <w:tr w:rsidR="00814871" w:rsidRPr="00646C05" w14:paraId="760BD943" w14:textId="77777777" w:rsidTr="00670B93">
        <w:trPr>
          <w:trHeight w:val="216"/>
          <w:jc w:val="center"/>
        </w:trPr>
        <w:tc>
          <w:tcPr>
            <w:tcW w:w="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F0F68D7" w14:textId="77777777" w:rsidR="00814871" w:rsidRPr="00646C05" w:rsidRDefault="00814871" w:rsidP="00814871">
            <w:pPr>
              <w:spacing w:line="21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35ED80" w14:textId="25100CBE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08.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4B58" w14:textId="0AD81311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3523F" w14:textId="586EF79D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2E93" w14:textId="19FFE808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2A89F" w14:textId="60A44BE1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680E7F10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F9AE922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EE98B1" w14:textId="7FF4FB6C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09.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B528" w14:textId="1E603351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4DBB9C" w14:textId="04003C74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34814" w14:textId="73300CDA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912392" w14:textId="097546F6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705CE457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F2D7FBA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89C029" w14:textId="62514C55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10.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2F89" w14:textId="38E926BC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97536" w14:textId="4BD15650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ED7" w14:textId="30510A51" w:rsidR="00814871" w:rsidRPr="00646C05" w:rsidRDefault="00814871" w:rsidP="00814871">
            <w:pPr>
              <w:spacing w:line="216" w:lineRule="auto"/>
              <w:ind w:left="-57" w:right="-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EHP214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646C0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Sağlıkta İletişim</w:t>
            </w:r>
          </w:p>
          <w:p w14:paraId="6E52554E" w14:textId="27281657" w:rsidR="00814871" w:rsidRPr="00646C05" w:rsidRDefault="00814871" w:rsidP="00814871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F967B" w14:textId="47EDBEFA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814871" w:rsidRPr="00646C05" w14:paraId="7EE7F23B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6B0E0E1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AFFA92" w14:textId="2AF90AE5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1.3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20F5" w14:textId="3A13F339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A2BD4" w14:textId="637FD4CF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5F94" w14:textId="30059FF1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EHP214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646C0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Sağlıkta İletişim</w:t>
            </w:r>
          </w:p>
          <w:p w14:paraId="4C1008CE" w14:textId="369373AD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2EA7CC" w14:textId="51C9958E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C53EFD" w:rsidRPr="00646C05" w14:paraId="20DB02FE" w14:textId="77777777" w:rsidTr="002C294F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344B952" w14:textId="77777777" w:rsidR="00C53EFD" w:rsidRPr="00646C05" w:rsidRDefault="00C53EFD" w:rsidP="00C53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1E864A3F" w14:textId="77777777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1628D803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D0E9548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38197D1" w14:textId="3A4E0A30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13.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–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4.00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EA4B" w14:textId="7303B2E5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E1005" w14:textId="7DCBF48B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D5F86" w14:textId="77777777" w:rsidR="00AE1336" w:rsidRPr="00646C05" w:rsidRDefault="00AE1336" w:rsidP="00AE1336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EHP208 İlaç Toksikolojisi ve Zehir Bilgisi </w:t>
            </w:r>
          </w:p>
          <w:p w14:paraId="1E0D7061" w14:textId="67F6A225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9D0080" w14:textId="7BB7590D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AE1336" w:rsidRPr="00646C05" w14:paraId="10AB0FF3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7F3B6B1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B488B5" w14:textId="41D23AB2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14.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4A83" w14:textId="6FF2FE3D" w:rsidR="00AE1336" w:rsidRPr="00646C05" w:rsidRDefault="00AE1336" w:rsidP="00AE1336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07DB9" w14:textId="601954BC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5257" w14:textId="77777777" w:rsidR="00AE1336" w:rsidRPr="00646C05" w:rsidRDefault="00AE1336" w:rsidP="00AE1336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EHP208 İlaç Toksikolojisi ve Zehir Bilgisi </w:t>
            </w:r>
          </w:p>
          <w:p w14:paraId="3A8C24DC" w14:textId="0FC3AEF2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ED9EC" w14:textId="611B3D7F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AE1336" w:rsidRPr="00646C05" w14:paraId="30A930C8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D8F8F42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77905F" w14:textId="7DAEF0A3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15.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4541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EHP108 Biyokimya </w:t>
            </w:r>
          </w:p>
          <w:p w14:paraId="20EA6B99" w14:textId="4BC1A5D4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E9350" w14:textId="0259F969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798E" w14:textId="2C12A94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1AF803" w14:textId="46224735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5D2999D1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03C14CB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F68DA2" w14:textId="6B9621CE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16.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-17.00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A056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EHP108 Biyokimya </w:t>
            </w:r>
          </w:p>
          <w:p w14:paraId="0CA44A2F" w14:textId="292AF9C8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BEA7BF" w14:textId="50C1E272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067B" w14:textId="638E01BA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36A17" w14:textId="62F4C748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09FEAB15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5C12A24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7A9DD7" w14:textId="6969B36B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17.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061721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1EE2E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E374" w14:textId="1E407619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490AB" w14:textId="1569FDF6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14871" w:rsidRPr="00646C05" w14:paraId="14CB4471" w14:textId="77777777" w:rsidTr="00033D99">
        <w:trPr>
          <w:trHeight w:val="216"/>
          <w:jc w:val="center"/>
        </w:trPr>
        <w:tc>
          <w:tcPr>
            <w:tcW w:w="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9F60D5A" w14:textId="77777777" w:rsidR="00814871" w:rsidRPr="00646C05" w:rsidRDefault="00814871" w:rsidP="00814871">
            <w:pPr>
              <w:spacing w:line="21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bookmarkStart w:id="0" w:name="_gjdgxs" w:colFirst="0" w:colLast="0"/>
            <w:bookmarkEnd w:id="0"/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6AE0D1" w14:textId="36B7CC28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08.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FDA6" w14:textId="55290843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F6AACA" w14:textId="557DC630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A02DDED" w14:textId="30DB9845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89F11" w14:textId="0C3D9075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814871" w:rsidRPr="00646C05" w14:paraId="514FFE3D" w14:textId="77777777" w:rsidTr="00033D99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50D60DE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49F8DD" w14:textId="1819FBC2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09.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A04B" w14:textId="79056AC0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1F3CB5" w14:textId="222ED09A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AEF6" w14:textId="44EE9A04" w:rsidR="00814871" w:rsidRPr="00646C05" w:rsidRDefault="00814871" w:rsidP="0081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50D10F3" w14:textId="736D58A5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814871" w:rsidRPr="00646C05" w14:paraId="78D89E53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4D93A56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9FB65B" w14:textId="0BF50A74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10.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172572" w14:textId="704F50AD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9044C19" w14:textId="050D7507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F2A5" w14:textId="77777777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EHP206 Eczane Hizmetlerinde İlaç Bilgisi-II </w:t>
            </w:r>
          </w:p>
          <w:p w14:paraId="24E83213" w14:textId="64147CE1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D5D851" w14:textId="0107B4E2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814871" w:rsidRPr="00646C05" w14:paraId="7EC23A79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93EBC95" w14:textId="77777777" w:rsidR="00814871" w:rsidRPr="00646C05" w:rsidRDefault="00814871" w:rsidP="0081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D55F4B" w14:textId="30699DE1" w:rsidR="00814871" w:rsidRPr="00646C05" w:rsidRDefault="00814871" w:rsidP="00814871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1.3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2785" w14:textId="2A46BE06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AD543" w14:textId="2DD6F376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0038" w14:textId="77777777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EHP206 Eczane Hizmetlerinde İlaç Bilgisi-II </w:t>
            </w:r>
          </w:p>
          <w:p w14:paraId="3C042ACE" w14:textId="311C2E13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EAF4E9" w14:textId="21206A0E" w:rsidR="00814871" w:rsidRPr="00646C05" w:rsidRDefault="00814871" w:rsidP="00814871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</w:tr>
      <w:tr w:rsidR="00C53EFD" w:rsidRPr="00646C05" w14:paraId="57291C29" w14:textId="77777777" w:rsidTr="00670B93">
        <w:trPr>
          <w:trHeight w:val="210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7C4A3E1F" w14:textId="77777777" w:rsidR="00C53EFD" w:rsidRPr="00646C05" w:rsidRDefault="00C53EFD" w:rsidP="00C53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473E295E" w14:textId="77777777" w:rsidR="00C53EFD" w:rsidRPr="00646C05" w:rsidRDefault="00C53EFD" w:rsidP="00C53EFD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C6D9F1"/>
            <w:vAlign w:val="center"/>
          </w:tcPr>
          <w:p w14:paraId="36C5C999" w14:textId="77777777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CD3D33D" w14:textId="77777777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C6D9F1"/>
            <w:vAlign w:val="center"/>
          </w:tcPr>
          <w:p w14:paraId="455BB123" w14:textId="77777777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69A76DB8" w14:textId="77777777" w:rsidR="00C53EFD" w:rsidRPr="00646C05" w:rsidRDefault="00C53EFD" w:rsidP="00C53EFD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13574AD6" w14:textId="77777777" w:rsidTr="00745DCC">
        <w:trPr>
          <w:trHeight w:val="210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F2A3572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514D79" w14:textId="5539D770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13.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–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4.00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6B48CAD" w14:textId="77777777" w:rsidR="00AE1336" w:rsidRPr="00646C05" w:rsidRDefault="00AE1336" w:rsidP="00AE1336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EHP102 Farmakoloji </w:t>
            </w:r>
          </w:p>
          <w:p w14:paraId="57160CD9" w14:textId="57857FC5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Nurullah SEVER</w:t>
            </w:r>
          </w:p>
        </w:tc>
        <w:tc>
          <w:tcPr>
            <w:tcW w:w="133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7BE46" w14:textId="378387E0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F4AD" w14:textId="357FB45F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DED4AB0" w14:textId="690D1230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2C775E6A" w14:textId="77777777" w:rsidTr="00745DCC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6DEA1D3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F2EA53" w14:textId="646E7AAF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14.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007803" w14:textId="77777777" w:rsidR="00AE1336" w:rsidRPr="00646C05" w:rsidRDefault="00AE1336" w:rsidP="00AE1336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EHP102 Farmakoloji </w:t>
            </w:r>
          </w:p>
          <w:p w14:paraId="031467B8" w14:textId="4908EA8C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Nurullah SEVER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0DBB12B" w14:textId="761AE66E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937A" w14:textId="0F54D540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F9A18" w14:textId="7F3780CB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21C64E47" w14:textId="77777777" w:rsidTr="00670B93">
        <w:trPr>
          <w:trHeight w:val="211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7A6DDE39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F3291D" w14:textId="3906E19E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15.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2C8921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14"/>
                <w:szCs w:val="14"/>
              </w:rPr>
            </w:pPr>
            <w:r w:rsidRPr="00646C05">
              <w:rPr>
                <w:rFonts w:asciiTheme="majorHAnsi" w:eastAsia="Calibri" w:hAnsiTheme="majorHAnsi" w:cstheme="majorHAnsi"/>
                <w:b/>
                <w:bCs/>
                <w:sz w:val="14"/>
                <w:szCs w:val="14"/>
              </w:rPr>
              <w:t>BLG178 Temel Bilgi Teknolojisi Kullanımı</w:t>
            </w:r>
          </w:p>
          <w:p w14:paraId="027D39D8" w14:textId="75462D84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Theme="majorHAnsi" w:hAnsiTheme="majorHAnsi" w:cstheme="majorHAnsi"/>
                <w:sz w:val="14"/>
                <w:szCs w:val="14"/>
              </w:rPr>
              <w:t>Öğr. Gör. Cengiz CAN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920D40F" w14:textId="0C311A44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21E4C0" w14:textId="7BE8E32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5517A1D" w14:textId="1B71E848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E1336" w:rsidRPr="00646C05" w14:paraId="1AF4EAC5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4FB5C5EB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76B732" w14:textId="19BE0E4E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16.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-17.00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CAA16C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14"/>
                <w:szCs w:val="14"/>
              </w:rPr>
            </w:pPr>
            <w:r w:rsidRPr="00646C05">
              <w:rPr>
                <w:rFonts w:asciiTheme="majorHAnsi" w:eastAsia="Calibri" w:hAnsiTheme="majorHAnsi" w:cstheme="majorHAnsi"/>
                <w:b/>
                <w:bCs/>
                <w:sz w:val="14"/>
                <w:szCs w:val="14"/>
              </w:rPr>
              <w:t>BLG178 Temel Bilgi Teknolojisi Kullanımı</w:t>
            </w:r>
          </w:p>
          <w:p w14:paraId="645E9F13" w14:textId="40BE8C96" w:rsidR="00AE1336" w:rsidRPr="00646C05" w:rsidRDefault="00AE1336" w:rsidP="00AE1336">
            <w:pPr>
              <w:spacing w:line="21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646C05">
              <w:rPr>
                <w:rFonts w:asciiTheme="majorHAnsi" w:hAnsiTheme="majorHAnsi" w:cstheme="majorHAnsi"/>
                <w:sz w:val="14"/>
                <w:szCs w:val="14"/>
              </w:rPr>
              <w:t>Öğr. Gör. Cengiz CAN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D0998A9" w14:textId="52C9585A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1E061A" w14:textId="4FBD4BFD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FDCF6CD" w14:textId="305F3692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3550E" w:rsidRPr="00646C05" w14:paraId="3DD1D992" w14:textId="77777777" w:rsidTr="00670B93">
        <w:trPr>
          <w:trHeight w:val="234"/>
          <w:jc w:val="center"/>
        </w:trPr>
        <w:tc>
          <w:tcPr>
            <w:tcW w:w="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40DF484E" w14:textId="77777777" w:rsidR="00A3550E" w:rsidRPr="00646C05" w:rsidRDefault="00A3550E" w:rsidP="00A3550E">
            <w:pPr>
              <w:spacing w:line="21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CUMA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E5AFC7" w14:textId="2930DEBB" w:rsidR="00A3550E" w:rsidRPr="00646C05" w:rsidRDefault="00A3550E" w:rsidP="00A3550E">
            <w:pPr>
              <w:spacing w:line="168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08.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67E6EB4" w14:textId="66C9AD66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9D7FD" w14:textId="22FD343C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8FF4A1" w14:textId="0E087BD3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897BB" w14:textId="72003BF1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3550E" w:rsidRPr="00646C05" w14:paraId="67436B12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947A99" w14:textId="77777777" w:rsidR="00A3550E" w:rsidRPr="00646C05" w:rsidRDefault="00A3550E" w:rsidP="00A3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302123" w14:textId="144E320A" w:rsidR="00A3550E" w:rsidRPr="00646C05" w:rsidRDefault="00A3550E" w:rsidP="00A3550E">
            <w:pPr>
              <w:spacing w:line="168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09.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45D97B" w14:textId="4F1A9FA1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FB53F78" w14:textId="620E0675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5094C5" w14:textId="194DF1FE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968098E" w14:textId="7682F716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3550E" w:rsidRPr="00646C05" w14:paraId="00807D2F" w14:textId="77777777" w:rsidTr="00670B93">
        <w:trPr>
          <w:trHeight w:val="165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06F6D41" w14:textId="77777777" w:rsidR="00A3550E" w:rsidRPr="00646C05" w:rsidRDefault="00A3550E" w:rsidP="00A3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BF16AD" w14:textId="290873F2" w:rsidR="00A3550E" w:rsidRPr="00646C05" w:rsidRDefault="00A3550E" w:rsidP="00A3550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10.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 w:rsidR="00BD2560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A4F1B6" w14:textId="47D6E26F" w:rsidR="00A3550E" w:rsidRPr="00646C05" w:rsidRDefault="00A3550E" w:rsidP="00A3550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9D9C7DB" w14:textId="27AA3598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81FE15" w14:textId="77777777" w:rsidR="00A3550E" w:rsidRPr="00646C05" w:rsidRDefault="00A3550E" w:rsidP="00A3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GÖÇ202 Gönüllülük Çalışmaları</w:t>
            </w:r>
          </w:p>
          <w:p w14:paraId="42D4F63F" w14:textId="22FD713A" w:rsidR="00A3550E" w:rsidRPr="00646C05" w:rsidRDefault="00A3550E" w:rsidP="00A3550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Murat KAYMAZ</w:t>
            </w: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EF7B8FB" w14:textId="148C13F6" w:rsidR="00A3550E" w:rsidRPr="00646C05" w:rsidRDefault="007E43E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102</w:t>
            </w:r>
          </w:p>
        </w:tc>
      </w:tr>
      <w:tr w:rsidR="00A3550E" w:rsidRPr="00646C05" w14:paraId="64390423" w14:textId="77777777" w:rsidTr="00670B93">
        <w:trPr>
          <w:trHeight w:val="218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C4F1B43" w14:textId="77777777" w:rsidR="00A3550E" w:rsidRPr="00646C05" w:rsidRDefault="00A3550E" w:rsidP="00A3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D5B31A" w14:textId="510EA6E2" w:rsidR="00A3550E" w:rsidRPr="00646C05" w:rsidRDefault="00A3550E" w:rsidP="00A3550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="00BD2560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 w:rsidR="00BD2560"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0 -1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 w:rsidR="00BD2560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329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9451" w14:textId="7E022F1A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8A491" w14:textId="19B98A7A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201D" w14:textId="77777777" w:rsidR="00A3550E" w:rsidRPr="00646C05" w:rsidRDefault="00A3550E" w:rsidP="00A3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GÖÇ202 Gönüllülük Çalışmaları</w:t>
            </w:r>
          </w:p>
          <w:p w14:paraId="399E30E8" w14:textId="39AAB767" w:rsidR="00A3550E" w:rsidRPr="00646C05" w:rsidRDefault="00A3550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Murat KAYMAZ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71338" w14:textId="2DDFC439" w:rsidR="00A3550E" w:rsidRPr="00646C05" w:rsidRDefault="007E43EE" w:rsidP="00A3550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102</w:t>
            </w:r>
          </w:p>
        </w:tc>
      </w:tr>
      <w:tr w:rsidR="00710A6D" w:rsidRPr="00646C05" w14:paraId="1B9E841A" w14:textId="77777777" w:rsidTr="002C294F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A60A6C7" w14:textId="77777777" w:rsidR="00710A6D" w:rsidRPr="00646C05" w:rsidRDefault="00710A6D" w:rsidP="00710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68EB07FE" w14:textId="77777777" w:rsidR="00710A6D" w:rsidRPr="00646C05" w:rsidRDefault="00710A6D" w:rsidP="00710A6D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AE1336" w:rsidRPr="00646C05" w14:paraId="16BD7AEC" w14:textId="77777777" w:rsidTr="00670B93">
        <w:trPr>
          <w:trHeight w:val="216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B3E9158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A5AA3C7" w14:textId="3BF303CD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13.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–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4.00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249D5B9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ATİ178 Atatürk İlkeleri ve İnkılâp Tarihi II</w:t>
            </w:r>
          </w:p>
          <w:p w14:paraId="0598D82D" w14:textId="504D71E7" w:rsidR="00AE1336" w:rsidRPr="00646C05" w:rsidRDefault="00AE1336" w:rsidP="00AE1336">
            <w:pPr>
              <w:spacing w:line="21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646C05">
              <w:rPr>
                <w:rFonts w:asciiTheme="majorHAnsi" w:hAnsiTheme="majorHAnsi" w:cstheme="majorHAnsi"/>
                <w:sz w:val="14"/>
                <w:szCs w:val="14"/>
              </w:rPr>
              <w:t>Öğr. Gör. Canan GENCALİOĞLU</w:t>
            </w:r>
          </w:p>
        </w:tc>
        <w:tc>
          <w:tcPr>
            <w:tcW w:w="133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9F224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977D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EHP210 Halk Sağlığı  </w:t>
            </w:r>
          </w:p>
          <w:p w14:paraId="5BD2D467" w14:textId="1F5D955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Leyla SEZGİN</w:t>
            </w:r>
          </w:p>
        </w:tc>
        <w:tc>
          <w:tcPr>
            <w:tcW w:w="1211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2B6B3A" w14:textId="25EAE861" w:rsidR="00AE1336" w:rsidRPr="00646C05" w:rsidRDefault="007E43EE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206</w:t>
            </w:r>
          </w:p>
        </w:tc>
      </w:tr>
      <w:tr w:rsidR="00AE1336" w:rsidRPr="00646C05" w14:paraId="6826B383" w14:textId="77777777" w:rsidTr="00670B93">
        <w:trPr>
          <w:trHeight w:val="307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E2163F5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049EFE" w14:textId="284A02FF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14.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54732D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ATİ178 Atatürk İlkeleri ve İnkılâp Tarihi II</w:t>
            </w:r>
          </w:p>
          <w:p w14:paraId="50D37DAF" w14:textId="1AEC7BB0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Theme="majorHAnsi" w:hAnsiTheme="majorHAnsi" w:cstheme="majorHAnsi"/>
                <w:sz w:val="14"/>
                <w:szCs w:val="14"/>
              </w:rPr>
              <w:t>Öğr. Gör. Canan GENCALİOĞLU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C897179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D6EBF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EHP210 Halk Sağlığı  </w:t>
            </w:r>
          </w:p>
          <w:p w14:paraId="7F8F1A0F" w14:textId="348E5500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Leyla SEZGİN</w:t>
            </w: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FE7BC11" w14:textId="0310CE7F" w:rsidR="00AE1336" w:rsidRPr="00646C05" w:rsidRDefault="007E43EE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206</w:t>
            </w:r>
          </w:p>
        </w:tc>
      </w:tr>
      <w:tr w:rsidR="00AE1336" w:rsidRPr="00646C05" w14:paraId="5B3A0CE5" w14:textId="77777777" w:rsidTr="00670B93">
        <w:trPr>
          <w:trHeight w:val="275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FC1928A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1F8BD4" w14:textId="52B3123C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15.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 xml:space="preserve"> - 1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4419BC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TDİ 178 Türk Dili II</w:t>
            </w:r>
          </w:p>
          <w:p w14:paraId="609C1357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Özcan GÖKHAN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9EECD6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364BE0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EHP212 Eczacılık Mevzuatı ve Etik </w:t>
            </w:r>
          </w:p>
          <w:p w14:paraId="11F0ADBA" w14:textId="6C09765C" w:rsidR="00AE1336" w:rsidRPr="00646C05" w:rsidRDefault="00AE1336" w:rsidP="00AE1336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Nurullah SEVER</w:t>
            </w: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9458632" w14:textId="2E9AFB5D" w:rsidR="00AE1336" w:rsidRPr="00646C05" w:rsidRDefault="007E43EE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206</w:t>
            </w:r>
          </w:p>
        </w:tc>
      </w:tr>
      <w:tr w:rsidR="00AE1336" w:rsidRPr="00646C05" w14:paraId="3954F874" w14:textId="77777777" w:rsidTr="00670B93">
        <w:trPr>
          <w:trHeight w:val="254"/>
          <w:jc w:val="center"/>
        </w:trPr>
        <w:tc>
          <w:tcPr>
            <w:tcW w:w="535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D0D9A23" w14:textId="77777777" w:rsidR="00AE1336" w:rsidRPr="00646C05" w:rsidRDefault="00AE1336" w:rsidP="00AE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DF0E99" w14:textId="438D9D1B" w:rsidR="00AE1336" w:rsidRPr="00646C05" w:rsidRDefault="00AE1336" w:rsidP="00AE133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16.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15</w:t>
            </w:r>
            <w:r w:rsidRPr="00646C05">
              <w:rPr>
                <w:rFonts w:ascii="Calibri" w:eastAsia="Calibri" w:hAnsi="Calibri" w:cs="Calibri"/>
                <w:sz w:val="14"/>
                <w:szCs w:val="14"/>
              </w:rPr>
              <w:t>-17.00</w:t>
            </w:r>
          </w:p>
        </w:tc>
        <w:tc>
          <w:tcPr>
            <w:tcW w:w="3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3FF447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TDİ 178 Türk Dili II</w:t>
            </w:r>
          </w:p>
          <w:p w14:paraId="2D8B0277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sz w:val="14"/>
                <w:szCs w:val="14"/>
              </w:rPr>
              <w:t>Öğr. Gör. Özcan GÖKHAN</w:t>
            </w:r>
          </w:p>
        </w:tc>
        <w:tc>
          <w:tcPr>
            <w:tcW w:w="1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8EA4B53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C890DE" w14:textId="77777777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EHP212 Eczacılık Mevzuatı ve Etik </w:t>
            </w:r>
          </w:p>
          <w:p w14:paraId="5F587C8D" w14:textId="746A7A19" w:rsidR="00AE1336" w:rsidRPr="00646C05" w:rsidRDefault="00AE1336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646C0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Öğr. Gör.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Nurullah SEVER</w:t>
            </w:r>
          </w:p>
        </w:tc>
        <w:tc>
          <w:tcPr>
            <w:tcW w:w="121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0AF1F69" w14:textId="35AB4430" w:rsidR="00AE1336" w:rsidRPr="00646C05" w:rsidRDefault="007E43EE" w:rsidP="00AE1336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FARABİ 206</w:t>
            </w:r>
            <w:bookmarkStart w:id="1" w:name="_GoBack"/>
            <w:bookmarkEnd w:id="1"/>
          </w:p>
        </w:tc>
      </w:tr>
    </w:tbl>
    <w:p w14:paraId="0BCC56E8" w14:textId="77777777" w:rsidR="00EB4C00" w:rsidRPr="00646C05" w:rsidRDefault="00EB4C00">
      <w:pPr>
        <w:rPr>
          <w:rFonts w:ascii="Calibri" w:eastAsia="Calibri" w:hAnsi="Calibri" w:cs="Calibri"/>
          <w:b/>
          <w:sz w:val="14"/>
          <w:szCs w:val="14"/>
        </w:rPr>
      </w:pPr>
    </w:p>
    <w:p w14:paraId="4F41EDAF" w14:textId="47B23B4D" w:rsidR="00EB4C00" w:rsidRPr="00646C05" w:rsidRDefault="007E43EE">
      <w:pPr>
        <w:ind w:left="708" w:firstLine="708"/>
        <w:rPr>
          <w:rFonts w:ascii="Calibri" w:eastAsia="Calibri" w:hAnsi="Calibri" w:cs="Calibri"/>
          <w:b/>
          <w:sz w:val="14"/>
          <w:szCs w:val="14"/>
        </w:rPr>
      </w:pPr>
      <w:r w:rsidRPr="00646C05">
        <w:rPr>
          <w:rFonts w:ascii="Calibri" w:eastAsia="Calibri" w:hAnsi="Calibri" w:cs="Calibri"/>
          <w:b/>
          <w:sz w:val="14"/>
          <w:szCs w:val="14"/>
        </w:rPr>
        <w:t xml:space="preserve">Öğr. Gör. </w:t>
      </w:r>
      <w:r w:rsidR="002C294F">
        <w:rPr>
          <w:rFonts w:ascii="Calibri" w:eastAsia="Calibri" w:hAnsi="Calibri" w:cs="Calibri"/>
          <w:b/>
          <w:sz w:val="14"/>
          <w:szCs w:val="14"/>
        </w:rPr>
        <w:t>Hatice Kübra KAPUCUOĞLU</w:t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  <w:t xml:space="preserve">    </w:t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  <w:t>Doç. Dr. Nevin TURAN ÖZEK</w:t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</w:p>
    <w:p w14:paraId="2F482F69" w14:textId="77777777" w:rsidR="00EB4C00" w:rsidRDefault="007E43EE">
      <w:pPr>
        <w:ind w:left="1416"/>
        <w:rPr>
          <w:rFonts w:ascii="Calibri" w:eastAsia="Calibri" w:hAnsi="Calibri" w:cs="Calibri"/>
          <w:b/>
          <w:sz w:val="14"/>
          <w:szCs w:val="14"/>
        </w:rPr>
      </w:pPr>
      <w:r w:rsidRPr="00646C05">
        <w:rPr>
          <w:rFonts w:ascii="Calibri" w:eastAsia="Calibri" w:hAnsi="Calibri" w:cs="Calibri"/>
          <w:b/>
          <w:sz w:val="14"/>
          <w:szCs w:val="14"/>
        </w:rPr>
        <w:t xml:space="preserve">      Bölüm Başkanı</w:t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</w:r>
      <w:r w:rsidRPr="00646C05">
        <w:rPr>
          <w:rFonts w:ascii="Calibri" w:eastAsia="Calibri" w:hAnsi="Calibri" w:cs="Calibri"/>
          <w:b/>
          <w:sz w:val="14"/>
          <w:szCs w:val="14"/>
        </w:rPr>
        <w:tab/>
        <w:t>Müdür</w:t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</w:p>
    <w:sectPr w:rsidR="00EB4C00">
      <w:pgSz w:w="11906" w:h="16838"/>
      <w:pgMar w:top="0" w:right="140" w:bottom="0" w:left="14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00"/>
    <w:rsid w:val="00013F11"/>
    <w:rsid w:val="00024F4B"/>
    <w:rsid w:val="00027E61"/>
    <w:rsid w:val="000337D2"/>
    <w:rsid w:val="00051014"/>
    <w:rsid w:val="00060FE6"/>
    <w:rsid w:val="000620D4"/>
    <w:rsid w:val="00066912"/>
    <w:rsid w:val="000E2DC4"/>
    <w:rsid w:val="001148D0"/>
    <w:rsid w:val="00143A19"/>
    <w:rsid w:val="0015051D"/>
    <w:rsid w:val="0015418B"/>
    <w:rsid w:val="0017680F"/>
    <w:rsid w:val="001E02F9"/>
    <w:rsid w:val="00223E4A"/>
    <w:rsid w:val="00231B90"/>
    <w:rsid w:val="002C294F"/>
    <w:rsid w:val="002F0BB2"/>
    <w:rsid w:val="00303FA4"/>
    <w:rsid w:val="003308C1"/>
    <w:rsid w:val="003503D5"/>
    <w:rsid w:val="003608A7"/>
    <w:rsid w:val="003813F7"/>
    <w:rsid w:val="00393A7F"/>
    <w:rsid w:val="00397A4D"/>
    <w:rsid w:val="00400A28"/>
    <w:rsid w:val="00435D07"/>
    <w:rsid w:val="00486549"/>
    <w:rsid w:val="004A5E67"/>
    <w:rsid w:val="004E10FC"/>
    <w:rsid w:val="00564386"/>
    <w:rsid w:val="005949EC"/>
    <w:rsid w:val="005B4BD7"/>
    <w:rsid w:val="005C44B4"/>
    <w:rsid w:val="005D0D2C"/>
    <w:rsid w:val="005D2254"/>
    <w:rsid w:val="0060372D"/>
    <w:rsid w:val="00621CA2"/>
    <w:rsid w:val="00646C05"/>
    <w:rsid w:val="00670B93"/>
    <w:rsid w:val="006C1B49"/>
    <w:rsid w:val="006F3025"/>
    <w:rsid w:val="007016AA"/>
    <w:rsid w:val="00710A6D"/>
    <w:rsid w:val="00726CF8"/>
    <w:rsid w:val="00747C44"/>
    <w:rsid w:val="007C63A2"/>
    <w:rsid w:val="007E43EE"/>
    <w:rsid w:val="007E53F9"/>
    <w:rsid w:val="00814871"/>
    <w:rsid w:val="00826FD3"/>
    <w:rsid w:val="008342DD"/>
    <w:rsid w:val="008571AB"/>
    <w:rsid w:val="00891C43"/>
    <w:rsid w:val="008C253D"/>
    <w:rsid w:val="008E12C4"/>
    <w:rsid w:val="008F33CA"/>
    <w:rsid w:val="009237B0"/>
    <w:rsid w:val="009878B4"/>
    <w:rsid w:val="00A03601"/>
    <w:rsid w:val="00A23CD9"/>
    <w:rsid w:val="00A310A8"/>
    <w:rsid w:val="00A3550E"/>
    <w:rsid w:val="00A41A10"/>
    <w:rsid w:val="00A43ADD"/>
    <w:rsid w:val="00A54900"/>
    <w:rsid w:val="00A6235F"/>
    <w:rsid w:val="00AA7DB4"/>
    <w:rsid w:val="00AC4F0F"/>
    <w:rsid w:val="00AD6968"/>
    <w:rsid w:val="00AE1336"/>
    <w:rsid w:val="00AF41B8"/>
    <w:rsid w:val="00B05CD2"/>
    <w:rsid w:val="00B12A81"/>
    <w:rsid w:val="00B337DA"/>
    <w:rsid w:val="00B372AC"/>
    <w:rsid w:val="00B769BD"/>
    <w:rsid w:val="00B948BC"/>
    <w:rsid w:val="00BA6A54"/>
    <w:rsid w:val="00BD2560"/>
    <w:rsid w:val="00C218ED"/>
    <w:rsid w:val="00C53EFD"/>
    <w:rsid w:val="00C62001"/>
    <w:rsid w:val="00CA411B"/>
    <w:rsid w:val="00CB25E6"/>
    <w:rsid w:val="00CD13FB"/>
    <w:rsid w:val="00D06494"/>
    <w:rsid w:val="00D229E4"/>
    <w:rsid w:val="00D22D33"/>
    <w:rsid w:val="00D23EB4"/>
    <w:rsid w:val="00D50FB0"/>
    <w:rsid w:val="00D7012E"/>
    <w:rsid w:val="00D716A8"/>
    <w:rsid w:val="00D8043B"/>
    <w:rsid w:val="00D93E83"/>
    <w:rsid w:val="00E01AA7"/>
    <w:rsid w:val="00E0521F"/>
    <w:rsid w:val="00E23E88"/>
    <w:rsid w:val="00E86297"/>
    <w:rsid w:val="00E87460"/>
    <w:rsid w:val="00EB4C00"/>
    <w:rsid w:val="00EC6C1E"/>
    <w:rsid w:val="00EF0521"/>
    <w:rsid w:val="00EF578E"/>
    <w:rsid w:val="00F04D11"/>
    <w:rsid w:val="00F4006B"/>
    <w:rsid w:val="00FB09CB"/>
    <w:rsid w:val="00FB3F7A"/>
    <w:rsid w:val="00FD65E1"/>
    <w:rsid w:val="00FE348A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39BA"/>
  <w15:docId w15:val="{316538BD-541A-4055-8610-2EEC9BB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TRAVEL W10 UEFI 64TR</cp:lastModifiedBy>
  <cp:revision>90</cp:revision>
  <dcterms:created xsi:type="dcterms:W3CDTF">2024-02-11T16:23:00Z</dcterms:created>
  <dcterms:modified xsi:type="dcterms:W3CDTF">2024-03-06T11:12:00Z</dcterms:modified>
</cp:coreProperties>
</file>